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F" w:rsidRDefault="009C405F">
      <w:pPr>
        <w:pStyle w:val="ConsPlusNormal"/>
        <w:jc w:val="both"/>
      </w:pPr>
      <w:bookmarkStart w:id="0" w:name="_GoBack"/>
      <w:bookmarkEnd w:id="0"/>
    </w:p>
    <w:p w:rsidR="00085674" w:rsidRDefault="00085674">
      <w:pPr>
        <w:pStyle w:val="ConsPlusNormal"/>
        <w:jc w:val="both"/>
      </w:pPr>
    </w:p>
    <w:p w:rsidR="009C405F" w:rsidRDefault="009C405F">
      <w:pPr>
        <w:pStyle w:val="ConsPlusNormal"/>
        <w:jc w:val="center"/>
      </w:pPr>
      <w:bookmarkStart w:id="1" w:name="P333"/>
      <w:bookmarkEnd w:id="1"/>
      <w:r>
        <w:t>АНКЕТА</w:t>
      </w:r>
    </w:p>
    <w:p w:rsidR="009C405F" w:rsidRDefault="009C4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82"/>
        <w:gridCol w:w="3216"/>
        <w:gridCol w:w="3628"/>
      </w:tblGrid>
      <w:tr w:rsidR="009C405F">
        <w:tc>
          <w:tcPr>
            <w:tcW w:w="2222" w:type="dxa"/>
            <w:gridSpan w:val="2"/>
          </w:tcPr>
          <w:p w:rsidR="009C405F" w:rsidRDefault="009C405F">
            <w:pPr>
              <w:pStyle w:val="ConsPlusNormal"/>
            </w:pPr>
          </w:p>
        </w:tc>
        <w:tc>
          <w:tcPr>
            <w:tcW w:w="6844" w:type="dxa"/>
            <w:gridSpan w:val="2"/>
          </w:tcPr>
          <w:p w:rsidR="009C405F" w:rsidRDefault="009C405F">
            <w:pPr>
              <w:pStyle w:val="ConsPlusNormal"/>
            </w:pPr>
            <w:r>
              <w:t>Место для фотографии</w:t>
            </w:r>
          </w:p>
        </w:tc>
      </w:tr>
      <w:tr w:rsidR="009C405F">
        <w:tc>
          <w:tcPr>
            <w:tcW w:w="340" w:type="dxa"/>
          </w:tcPr>
          <w:p w:rsidR="009C405F" w:rsidRDefault="009C405F">
            <w:pPr>
              <w:pStyle w:val="ConsPlusNormal"/>
            </w:pPr>
            <w:r>
              <w:t>1.</w:t>
            </w:r>
          </w:p>
        </w:tc>
        <w:tc>
          <w:tcPr>
            <w:tcW w:w="1882" w:type="dxa"/>
          </w:tcPr>
          <w:p w:rsidR="009C405F" w:rsidRDefault="009C405F">
            <w:pPr>
              <w:pStyle w:val="ConsPlusNormal"/>
            </w:pPr>
            <w:r>
              <w:t>Фамилия</w:t>
            </w:r>
          </w:p>
        </w:tc>
        <w:tc>
          <w:tcPr>
            <w:tcW w:w="6844" w:type="dxa"/>
            <w:gridSpan w:val="2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340" w:type="dxa"/>
          </w:tcPr>
          <w:p w:rsidR="009C405F" w:rsidRDefault="009C405F">
            <w:pPr>
              <w:pStyle w:val="ConsPlusNormal"/>
            </w:pPr>
          </w:p>
        </w:tc>
        <w:tc>
          <w:tcPr>
            <w:tcW w:w="1882" w:type="dxa"/>
          </w:tcPr>
          <w:p w:rsidR="009C405F" w:rsidRDefault="009C405F">
            <w:pPr>
              <w:pStyle w:val="ConsPlusNormal"/>
            </w:pPr>
            <w:r>
              <w:t>Имя</w:t>
            </w:r>
          </w:p>
        </w:tc>
        <w:tc>
          <w:tcPr>
            <w:tcW w:w="6844" w:type="dxa"/>
            <w:gridSpan w:val="2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340" w:type="dxa"/>
          </w:tcPr>
          <w:p w:rsidR="009C405F" w:rsidRDefault="009C405F">
            <w:pPr>
              <w:pStyle w:val="ConsPlusNormal"/>
            </w:pPr>
          </w:p>
        </w:tc>
        <w:tc>
          <w:tcPr>
            <w:tcW w:w="1882" w:type="dxa"/>
          </w:tcPr>
          <w:p w:rsidR="009C405F" w:rsidRDefault="009C405F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6844" w:type="dxa"/>
            <w:gridSpan w:val="2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5.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6. Выдавалось ли Вам Федеральной службой войск национальной гвардии Российской Федерации или ее территориальными органами разрешение на хранение или хранение и ношение гражданского и служебного оружия и патронов к нему.</w:t>
            </w:r>
          </w:p>
          <w:p w:rsidR="009C405F" w:rsidRDefault="009C405F">
            <w:pPr>
              <w:pStyle w:val="ConsPlusNormal"/>
            </w:pPr>
            <w:r>
              <w:t>Если да, указать кем и когда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 xml:space="preserve">7. Проходили ли Вы ранее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8. Сведения об образовании аттестуемого лица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5438" w:type="dxa"/>
            <w:gridSpan w:val="3"/>
          </w:tcPr>
          <w:p w:rsidR="009C405F" w:rsidRDefault="009C405F">
            <w:pPr>
              <w:pStyle w:val="ConsPlusNormal"/>
            </w:pPr>
            <w:r>
              <w:t>9. 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3628" w:type="dxa"/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t>10. Отношение к воинской обязанности и воинское звание</w:t>
            </w:r>
          </w:p>
          <w:p w:rsidR="009C405F" w:rsidRDefault="009C405F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t>11. Адрес регистрации, фактического проживания, контактный номер телефона (либо иной вид связи) ___________________________________________________________</w:t>
            </w:r>
          </w:p>
          <w:p w:rsidR="009C405F" w:rsidRDefault="009C405F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lastRenderedPageBreak/>
              <w:t>12. Реквизиты документа, удостоверяющего личность ___________________________</w:t>
            </w:r>
          </w:p>
          <w:p w:rsidR="009C405F" w:rsidRDefault="009C405F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t>13. Дополнительные сведения (участие в деятельности общественных и других организаций, другая информация, которую желаете сообщить о себе) ______________</w:t>
            </w:r>
          </w:p>
          <w:p w:rsidR="009C405F" w:rsidRDefault="009C405F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t>14.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аттестации.</w:t>
            </w:r>
          </w:p>
          <w:p w:rsidR="009C405F" w:rsidRDefault="009C405F">
            <w:pPr>
              <w:pStyle w:val="ConsPlusNormal"/>
            </w:pPr>
            <w:r>
              <w:t xml:space="preserve">На проведение в отношении меня проверочных мероприятий </w:t>
            </w:r>
            <w:proofErr w:type="gramStart"/>
            <w:r>
              <w:t>согласен</w:t>
            </w:r>
            <w:proofErr w:type="gramEnd"/>
            <w:r>
              <w:t xml:space="preserve"> (согласна) __________________________________________________________________________</w:t>
            </w:r>
          </w:p>
        </w:tc>
      </w:tr>
      <w:tr w:rsidR="009C405F">
        <w:tc>
          <w:tcPr>
            <w:tcW w:w="9066" w:type="dxa"/>
            <w:gridSpan w:val="4"/>
          </w:tcPr>
          <w:p w:rsidR="009C405F" w:rsidRDefault="009C405F">
            <w:pPr>
              <w:pStyle w:val="ConsPlusNormal"/>
            </w:pPr>
            <w:r>
              <w:t xml:space="preserve">15. Подтверждаю согласие на обработку моих персональных данных, предусмотренную </w:t>
            </w:r>
            <w:hyperlink r:id="rId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"О персональных данных" в целях предоставления государственной услуги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"Об организации предоставления государственных и муниципальных услуг" и обеспечения предоставления такой услуги.</w:t>
            </w:r>
          </w:p>
        </w:tc>
      </w:tr>
    </w:tbl>
    <w:p w:rsidR="009C405F" w:rsidRDefault="009C4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526"/>
        <w:gridCol w:w="1304"/>
      </w:tblGrid>
      <w:tr w:rsidR="009C405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405F" w:rsidRDefault="009C405F">
            <w:pPr>
              <w:pStyle w:val="ConsPlusNormal"/>
            </w:pPr>
            <w:r>
              <w:t xml:space="preserve">__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(подпись аттестуемого лица)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405F" w:rsidRDefault="009C405F">
            <w:pPr>
              <w:pStyle w:val="ConsPlusNormal"/>
            </w:pPr>
            <w:r>
              <w:t xml:space="preserve">__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(подпись, фамилия работника кадровой службы)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05F" w:rsidRDefault="009C405F">
            <w:pPr>
              <w:pStyle w:val="ConsPlusNormal"/>
            </w:pPr>
          </w:p>
        </w:tc>
      </w:tr>
    </w:tbl>
    <w:p w:rsidR="009C405F" w:rsidRDefault="009C405F">
      <w:pPr>
        <w:pStyle w:val="ConsPlusNormal"/>
        <w:jc w:val="both"/>
      </w:pPr>
    </w:p>
    <w:p w:rsidR="009C405F" w:rsidRDefault="009C405F">
      <w:pPr>
        <w:pStyle w:val="ConsPlusNormal"/>
        <w:jc w:val="both"/>
      </w:pPr>
    </w:p>
    <w:p w:rsidR="009C405F" w:rsidRDefault="009C40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C90" w:rsidRDefault="00457C90"/>
    <w:sectPr w:rsidR="00457C90" w:rsidSect="00EC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F"/>
    <w:rsid w:val="00085674"/>
    <w:rsid w:val="00457C90"/>
    <w:rsid w:val="009B439D"/>
    <w:rsid w:val="009C405F"/>
    <w:rsid w:val="00C15401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423770440B2AFE820B276D8F31ABB0BC2341A64CD8F175D452BEA8D6CEB15871B149F6OEU6I" TargetMode="External"/><Relationship Id="rId5" Type="http://schemas.openxmlformats.org/officeDocument/2006/relationships/hyperlink" Target="consultantplus://offline/ref=C69A0BC1D167B0E1E9A3423770440B2AFE8202236E8B31ABB0BC2341A64CD8F167D40AB2ABD7D2B65864E718B0B0EEFD382FC8FC95CAAFAAO5U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Траскин А.Н.</dc:creator>
  <cp:lastModifiedBy>Степанова Татьяна</cp:lastModifiedBy>
  <cp:revision>4</cp:revision>
  <dcterms:created xsi:type="dcterms:W3CDTF">2023-08-31T08:20:00Z</dcterms:created>
  <dcterms:modified xsi:type="dcterms:W3CDTF">2023-08-31T08:34:00Z</dcterms:modified>
</cp:coreProperties>
</file>