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D" w:rsidRDefault="006264A4" w:rsidP="0062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A4">
        <w:rPr>
          <w:rFonts w:ascii="Times New Roman" w:hAnsi="Times New Roman" w:cs="Times New Roman"/>
          <w:b/>
          <w:sz w:val="28"/>
          <w:szCs w:val="28"/>
        </w:rPr>
        <w:t>Порядок действий заявителя на проведение аттестации сил обеспечения транспортной безопасности</w:t>
      </w:r>
    </w:p>
    <w:p w:rsidR="006264A4" w:rsidRDefault="00CC726C" w:rsidP="0062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633.5pt;margin-top:11.65pt;width:129.1pt;height:169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" fillcolor="white [3201]" strokecolor="#4f81bd [3204]" strokeweight="2pt">
            <v:textbox>
              <w:txbxContent>
                <w:p w:rsidR="00144FE4" w:rsidRDefault="00331596" w:rsidP="00E05E77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5. </w:t>
                  </w:r>
                  <w:r w:rsidR="00144FE4">
                    <w:rPr>
                      <w:sz w:val="18"/>
                      <w:szCs w:val="18"/>
                    </w:rPr>
                    <w:t xml:space="preserve">ЭТАП </w:t>
                  </w:r>
                </w:p>
                <w:p w:rsidR="00E05E77" w:rsidRDefault="005337A2" w:rsidP="00E05E77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аттестуемых лиц для прохождения аттестации в согласованные ранее время и место</w:t>
                  </w:r>
                  <w:r w:rsidR="008644F1">
                    <w:rPr>
                      <w:sz w:val="18"/>
                      <w:szCs w:val="18"/>
                    </w:rPr>
                    <w:t>, оформление результатов прохождения аттестации</w:t>
                  </w:r>
                </w:p>
                <w:p w:rsidR="00E05E77" w:rsidRDefault="00E05E77" w:rsidP="00E05E7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475.3pt;margin-top:11.9pt;width:129.1pt;height:16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" fillcolor="white [3201]" strokecolor="#4f81bd [3204]" strokeweight="2pt">
            <v:textbox>
              <w:txbxContent>
                <w:p w:rsidR="00144FE4" w:rsidRDefault="00331596" w:rsidP="00E05E77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 </w:t>
                  </w:r>
                  <w:r w:rsidR="00144FE4">
                    <w:rPr>
                      <w:sz w:val="18"/>
                      <w:szCs w:val="18"/>
                    </w:rPr>
                    <w:t xml:space="preserve">ЭТАП </w:t>
                  </w:r>
                </w:p>
                <w:p w:rsidR="00E05E77" w:rsidRPr="00E05E77" w:rsidRDefault="00E05E77" w:rsidP="00E05E77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Согласование с                   ФБУ «Служба морской безопасности» времени и места проведения аттестации </w:t>
                  </w:r>
                </w:p>
                <w:p w:rsidR="00E05E77" w:rsidRPr="006264A4" w:rsidRDefault="00E05E77" w:rsidP="00E05E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8" style="position:absolute;left:0;text-align:left;margin-left:316.55pt;margin-top:11.55pt;width:129.1pt;height:16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" fillcolor="white [3201]" strokecolor="#4f81bd [3204]" strokeweight="2pt">
            <v:textbox>
              <w:txbxContent>
                <w:p w:rsidR="00144FE4" w:rsidRDefault="00331596" w:rsidP="00E05E77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3. </w:t>
                  </w:r>
                  <w:r w:rsidR="00144FE4">
                    <w:rPr>
                      <w:sz w:val="18"/>
                      <w:szCs w:val="18"/>
                    </w:rPr>
                    <w:t>ЭТАП</w:t>
                  </w:r>
                </w:p>
                <w:p w:rsidR="004E2F36" w:rsidRPr="00E05E77" w:rsidRDefault="004E2F36" w:rsidP="004E2F36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Заявки в рамках Договора на тех аттестуемых лиц, в отношении которых орган аттестации сообщил о необходимости предоставления заявки, оплата счета, полученного от органа аттестации*</w:t>
                  </w:r>
                </w:p>
                <w:p w:rsidR="00E05E77" w:rsidRPr="006264A4" w:rsidRDefault="00E05E77" w:rsidP="00E05E7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158.3pt;margin-top:11.65pt;width:129.1pt;height:16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" fillcolor="white [3201]" strokecolor="#4f81bd [3204]" strokeweight="2pt">
            <v:textbox>
              <w:txbxContent>
                <w:p w:rsidR="004E2F36" w:rsidRDefault="00331596" w:rsidP="005337A2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r w:rsidR="00144FE4">
                    <w:rPr>
                      <w:sz w:val="18"/>
                      <w:szCs w:val="18"/>
                    </w:rPr>
                    <w:t>ЭТАП</w:t>
                  </w:r>
                </w:p>
                <w:p w:rsidR="006264A4" w:rsidRPr="005337A2" w:rsidRDefault="006264A4" w:rsidP="005337A2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Сбор документов, предусмотренных </w:t>
                  </w:r>
                  <w:r w:rsidR="00CC726C">
                    <w:rPr>
                      <w:sz w:val="18"/>
                      <w:szCs w:val="18"/>
                    </w:rPr>
                    <w:t>Перечнем документов, утвержденным Постановлением Правительства от 01.06.2023 № 905</w:t>
                  </w:r>
                  <w:r w:rsidR="004E2F36">
                    <w:rPr>
                      <w:sz w:val="18"/>
                      <w:szCs w:val="18"/>
                    </w:rPr>
                    <w:t>, заключение договора на оказание услуг по аттестации сил обеспечения транспортной безопасности</w:t>
                  </w:r>
                  <w:r>
                    <w:rPr>
                      <w:sz w:val="18"/>
                      <w:szCs w:val="18"/>
                    </w:rPr>
                    <w:t xml:space="preserve"> и направление указанных документов</w:t>
                  </w:r>
                  <w:r w:rsidR="00345E51">
                    <w:rPr>
                      <w:sz w:val="18"/>
                      <w:szCs w:val="18"/>
                    </w:rPr>
                    <w:t xml:space="preserve"> посредством порта</w:t>
                  </w:r>
                  <w:r w:rsidR="00EA6096">
                    <w:rPr>
                      <w:sz w:val="18"/>
                      <w:szCs w:val="18"/>
                    </w:rPr>
                    <w:t>ла</w:t>
                  </w:r>
                  <w:r w:rsidR="00345E51">
                    <w:rPr>
                      <w:sz w:val="18"/>
                      <w:szCs w:val="18"/>
                    </w:rPr>
                    <w:t xml:space="preserve"> ГОСУСЛУГ или на бумажных носителях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-.05pt;margin-top:11.75pt;width:129.1pt;height:1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" fillcolor="white [3201]" strokecolor="#4f81bd [3204]" strokeweight="2pt">
            <v:textbox>
              <w:txbxContent>
                <w:p w:rsidR="00144FE4" w:rsidRDefault="00144FE4" w:rsidP="0047470D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ЭТАП</w:t>
                  </w:r>
                </w:p>
                <w:p w:rsidR="006264A4" w:rsidRDefault="006264A4" w:rsidP="00144FE4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264A4">
                    <w:rPr>
                      <w:sz w:val="18"/>
                      <w:szCs w:val="18"/>
                    </w:rPr>
                    <w:t>Изучение нормативных правовых актов, регламентирующих вопросы аттестации</w:t>
                  </w:r>
                  <w:r w:rsidR="00CC726C">
                    <w:rPr>
                      <w:sz w:val="18"/>
                      <w:szCs w:val="18"/>
                    </w:rPr>
                    <w:t xml:space="preserve"> </w:t>
                  </w:r>
                  <w:r w:rsidRPr="006264A4">
                    <w:rPr>
                      <w:sz w:val="18"/>
                      <w:szCs w:val="18"/>
                    </w:rPr>
                    <w:t xml:space="preserve">сил ОТБ </w:t>
                  </w:r>
                </w:p>
                <w:p w:rsidR="00C848A0" w:rsidRPr="00C848A0" w:rsidRDefault="006264A4" w:rsidP="00144FE4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C848A0">
                    <w:rPr>
                      <w:b w:val="0"/>
                      <w:sz w:val="18"/>
                      <w:szCs w:val="18"/>
                    </w:rPr>
                    <w:t xml:space="preserve">(размещены на официальном сайте ФБУ «Служба морской безопасности» </w:t>
                  </w:r>
                </w:p>
                <w:p w:rsidR="006264A4" w:rsidRDefault="006264A4" w:rsidP="00144FE4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848A0">
                    <w:rPr>
                      <w:b w:val="0"/>
                      <w:sz w:val="18"/>
                      <w:szCs w:val="18"/>
                    </w:rPr>
                    <w:t>по эл. адресу: http://www.msecurity.ru/rus/page266/)</w:t>
                  </w:r>
                </w:p>
                <w:p w:rsidR="006264A4" w:rsidRDefault="006264A4" w:rsidP="006264A4">
                  <w:pPr>
                    <w:jc w:val="center"/>
                  </w:pPr>
                </w:p>
              </w:txbxContent>
            </v:textbox>
          </v:rect>
        </w:pict>
      </w:r>
    </w:p>
    <w:p w:rsidR="00331596" w:rsidRDefault="00CC726C" w:rsidP="00626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604.4pt;margin-top:60.95pt;width:2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" strokecolor="#4579b8 [3044]" strokeweight="1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446.1pt;margin-top:60.1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" strokecolor="#4579b8 [3044]" strokeweight="1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287.4pt;margin-top:60.2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" strokecolor="#4579b8 [3044]" strokeweight="1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31" type="#_x0000_t32" style="position:absolute;left:0;text-align:left;margin-left:129.1pt;margin-top:60.75pt;width:2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" strokecolor="#4579b8 [3044]" strokeweight="1.5pt">
            <v:stroke endarrow="open"/>
          </v:shape>
        </w:pict>
      </w:r>
    </w:p>
    <w:p w:rsidR="00331596" w:rsidRPr="00331596" w:rsidRDefault="00331596" w:rsidP="00331596">
      <w:pPr>
        <w:rPr>
          <w:rFonts w:ascii="Times New Roman" w:hAnsi="Times New Roman" w:cs="Times New Roman"/>
          <w:sz w:val="28"/>
          <w:szCs w:val="28"/>
        </w:rPr>
      </w:pPr>
    </w:p>
    <w:p w:rsidR="00331596" w:rsidRPr="00331596" w:rsidRDefault="00331596" w:rsidP="00331596">
      <w:pPr>
        <w:rPr>
          <w:rFonts w:ascii="Times New Roman" w:hAnsi="Times New Roman" w:cs="Times New Roman"/>
          <w:sz w:val="28"/>
          <w:szCs w:val="28"/>
        </w:rPr>
      </w:pPr>
    </w:p>
    <w:p w:rsidR="00331596" w:rsidRPr="00331596" w:rsidRDefault="00331596" w:rsidP="00331596">
      <w:pPr>
        <w:rPr>
          <w:rFonts w:ascii="Times New Roman" w:hAnsi="Times New Roman" w:cs="Times New Roman"/>
          <w:sz w:val="28"/>
          <w:szCs w:val="28"/>
        </w:rPr>
      </w:pPr>
    </w:p>
    <w:p w:rsidR="00331596" w:rsidRPr="00331596" w:rsidRDefault="00331596" w:rsidP="00331596">
      <w:pPr>
        <w:rPr>
          <w:rFonts w:ascii="Times New Roman" w:hAnsi="Times New Roman" w:cs="Times New Roman"/>
          <w:sz w:val="28"/>
          <w:szCs w:val="28"/>
        </w:rPr>
      </w:pPr>
    </w:p>
    <w:p w:rsidR="00331596" w:rsidRDefault="00331596" w:rsidP="00331596">
      <w:pPr>
        <w:rPr>
          <w:rFonts w:ascii="Times New Roman" w:hAnsi="Times New Roman" w:cs="Times New Roman"/>
          <w:sz w:val="28"/>
          <w:szCs w:val="28"/>
        </w:rPr>
      </w:pPr>
    </w:p>
    <w:p w:rsidR="00331596" w:rsidRPr="004E2F36" w:rsidRDefault="004E2F36" w:rsidP="004E2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2F36">
        <w:rPr>
          <w:rFonts w:ascii="Times New Roman" w:hAnsi="Times New Roman" w:cs="Times New Roman"/>
        </w:rPr>
        <w:t xml:space="preserve">Предоставление Договора на согласование в орган аттестации </w:t>
      </w:r>
      <w:r w:rsidR="00EA6096">
        <w:rPr>
          <w:rFonts w:ascii="Times New Roman" w:hAnsi="Times New Roman" w:cs="Times New Roman"/>
        </w:rPr>
        <w:t>нео</w:t>
      </w:r>
      <w:r w:rsidR="00CC726C">
        <w:rPr>
          <w:rFonts w:ascii="Times New Roman" w:hAnsi="Times New Roman" w:cs="Times New Roman"/>
        </w:rPr>
        <w:t>б</w:t>
      </w:r>
      <w:r w:rsidR="00EA6096">
        <w:rPr>
          <w:rFonts w:ascii="Times New Roman" w:hAnsi="Times New Roman" w:cs="Times New Roman"/>
        </w:rPr>
        <w:t>ходимо</w:t>
      </w:r>
      <w:r w:rsidRPr="004E2F36">
        <w:rPr>
          <w:rFonts w:ascii="Times New Roman" w:hAnsi="Times New Roman" w:cs="Times New Roman"/>
        </w:rPr>
        <w:t xml:space="preserve"> до подачи документов, предусмотренных </w:t>
      </w:r>
      <w:bookmarkStart w:id="0" w:name="_GoBack"/>
      <w:r w:rsidR="00CC726C" w:rsidRPr="00CC726C">
        <w:rPr>
          <w:rFonts w:ascii="Times New Roman" w:hAnsi="Times New Roman" w:cs="Times New Roman"/>
          <w:szCs w:val="18"/>
        </w:rPr>
        <w:t>Перечнем документов, утвержденным Постановлением Правительства от 01.06.2023 № 905,</w:t>
      </w:r>
      <w:bookmarkEnd w:id="0"/>
    </w:p>
    <w:p w:rsidR="004E2F36" w:rsidRPr="00CC726C" w:rsidRDefault="004E2F36" w:rsidP="004E2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C726C">
        <w:rPr>
          <w:rFonts w:ascii="Times New Roman" w:hAnsi="Times New Roman" w:cs="Times New Roman"/>
          <w:color w:val="000000" w:themeColor="text1"/>
        </w:rPr>
        <w:t>Направлять документы необходимо  с сопроводительным письмом в адрес  органа аттестаци</w:t>
      </w:r>
      <w:proofErr w:type="gramStart"/>
      <w:r w:rsidRPr="00CC726C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CC726C">
        <w:rPr>
          <w:rFonts w:ascii="Times New Roman" w:hAnsi="Times New Roman" w:cs="Times New Roman"/>
          <w:color w:val="000000" w:themeColor="text1"/>
        </w:rPr>
        <w:t>Россия, 109544, Москва, улица Школьная, дом 35).</w:t>
      </w:r>
    </w:p>
    <w:p w:rsidR="00331596" w:rsidRPr="004E2F36" w:rsidRDefault="00331596" w:rsidP="004E2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2F36">
        <w:rPr>
          <w:rFonts w:ascii="Times New Roman" w:hAnsi="Times New Roman" w:cs="Times New Roman"/>
          <w:b/>
        </w:rPr>
        <w:t>.</w:t>
      </w:r>
      <w:r w:rsidR="00F3202F" w:rsidRPr="004E2F36">
        <w:rPr>
          <w:rFonts w:ascii="Times New Roman" w:hAnsi="Times New Roman" w:cs="Times New Roman"/>
        </w:rPr>
        <w:t xml:space="preserve">В </w:t>
      </w:r>
      <w:r w:rsidR="00B61070" w:rsidRPr="004E2F36">
        <w:rPr>
          <w:rFonts w:ascii="Times New Roman" w:hAnsi="Times New Roman" w:cs="Times New Roman"/>
        </w:rPr>
        <w:t>З</w:t>
      </w:r>
      <w:r w:rsidR="00F3202F" w:rsidRPr="004E2F36">
        <w:rPr>
          <w:rFonts w:ascii="Times New Roman" w:hAnsi="Times New Roman" w:cs="Times New Roman"/>
        </w:rPr>
        <w:t>аявке</w:t>
      </w:r>
      <w:r w:rsidR="00B61070" w:rsidRPr="004E2F36">
        <w:rPr>
          <w:rFonts w:ascii="Times New Roman" w:hAnsi="Times New Roman" w:cs="Times New Roman"/>
        </w:rPr>
        <w:t>, направляемой в рамках Договора</w:t>
      </w:r>
      <w:r w:rsidR="00F3202F" w:rsidRPr="004E2F36">
        <w:rPr>
          <w:rFonts w:ascii="Times New Roman" w:hAnsi="Times New Roman" w:cs="Times New Roman"/>
        </w:rPr>
        <w:t xml:space="preserve"> у одного аттестуемого лица необходимо указывать только 1 вид услуги.</w:t>
      </w:r>
    </w:p>
    <w:p w:rsidR="004E2F36" w:rsidRDefault="00882D5C" w:rsidP="004E2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Порядок взаимодействия с органом  аттестации по заявкам: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 получения уведомления от органа аттестации необходимо предоставить заявку;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 аттестации сил обеспечения транспортной безопасности (далее – отдел аттестации) в течение 1 рабочего дня проверяет правильность оформления заявки после чего передает ее в бухгалтерию на выставление счета;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бухгалтерия в течение 1 рабочего дня выставляет счет, после чего отдел аттестации направляет счет заявителю;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заявитель оплачивает счет и предоставляет в отдел аттестации скан-копию платежного поручения;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 аттестацию после получения платежного поручения передает заявку в отдел проверок сил обеспечения транспортной безопасности для согласования времени и места проведения проверок.</w:t>
      </w:r>
    </w:p>
    <w:p w:rsidR="00882D5C" w:rsidRDefault="00882D5C" w:rsidP="00882D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Важно! После предоставления платежного поручения назначить дату проведения проверок можно не раньше, чем через 5 рабочих дней!</w:t>
      </w:r>
    </w:p>
    <w:p w:rsidR="00331596" w:rsidRPr="004E2F36" w:rsidRDefault="00F3202F" w:rsidP="004E2F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2F36">
        <w:rPr>
          <w:rFonts w:ascii="Times New Roman" w:hAnsi="Times New Roman" w:cs="Times New Roman"/>
        </w:rPr>
        <w:t>В случае невозможности явки аттестуемого лица по месту и времени проведения проверок, необходимо за 1 рабочий день до обозначенной даты проверок уведомить об этом Службу.</w:t>
      </w:r>
    </w:p>
    <w:sectPr w:rsidR="00331596" w:rsidRPr="004E2F36" w:rsidSect="00F3202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D71"/>
    <w:multiLevelType w:val="hybridMultilevel"/>
    <w:tmpl w:val="C710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A2C"/>
    <w:multiLevelType w:val="hybridMultilevel"/>
    <w:tmpl w:val="8C1A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2B85"/>
    <w:multiLevelType w:val="hybridMultilevel"/>
    <w:tmpl w:val="60C255DA"/>
    <w:lvl w:ilvl="0" w:tplc="446C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91D"/>
    <w:rsid w:val="00014F6F"/>
    <w:rsid w:val="000A191D"/>
    <w:rsid w:val="000F358C"/>
    <w:rsid w:val="00116E0C"/>
    <w:rsid w:val="00144FE4"/>
    <w:rsid w:val="00237DD4"/>
    <w:rsid w:val="002A0601"/>
    <w:rsid w:val="002D656C"/>
    <w:rsid w:val="00331596"/>
    <w:rsid w:val="00345E51"/>
    <w:rsid w:val="0047470D"/>
    <w:rsid w:val="004E2F36"/>
    <w:rsid w:val="005337A2"/>
    <w:rsid w:val="005A585D"/>
    <w:rsid w:val="006264A4"/>
    <w:rsid w:val="006617E8"/>
    <w:rsid w:val="008644F1"/>
    <w:rsid w:val="00882D5C"/>
    <w:rsid w:val="008A287E"/>
    <w:rsid w:val="009B43FE"/>
    <w:rsid w:val="00B018AF"/>
    <w:rsid w:val="00B61070"/>
    <w:rsid w:val="00C848A0"/>
    <w:rsid w:val="00C94A76"/>
    <w:rsid w:val="00CC726C"/>
    <w:rsid w:val="00E05E77"/>
    <w:rsid w:val="00EA6096"/>
    <w:rsid w:val="00EC2996"/>
    <w:rsid w:val="00ED2283"/>
    <w:rsid w:val="00F3202F"/>
    <w:rsid w:val="00FB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5"/>
        <o:r id="V:Rule7" type="connector" idref="#Прямая со стрелкой 9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4"/>
  </w:style>
  <w:style w:type="paragraph" w:styleId="1">
    <w:name w:val="heading 1"/>
    <w:basedOn w:val="a"/>
    <w:link w:val="10"/>
    <w:uiPriority w:val="9"/>
    <w:qFormat/>
    <w:rsid w:val="00626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3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Степанова Татьяна</cp:lastModifiedBy>
  <cp:revision>7</cp:revision>
  <cp:lastPrinted>2017-01-12T11:05:00Z</cp:lastPrinted>
  <dcterms:created xsi:type="dcterms:W3CDTF">2021-12-25T09:29:00Z</dcterms:created>
  <dcterms:modified xsi:type="dcterms:W3CDTF">2023-08-31T07:52:00Z</dcterms:modified>
</cp:coreProperties>
</file>